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8CFDD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 xml:space="preserve">ПРЕДСТАВЛЕНИЕ </w:t>
      </w:r>
    </w:p>
    <w:p w14:paraId="1B2B5157" w14:textId="77777777" w:rsidR="00D8608E" w:rsidRPr="005C23DA" w:rsidRDefault="00D8608E" w:rsidP="00D8608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18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 xml:space="preserve">ПСИХОЛОГО-ПЕДАГОГИЧЕСКОГО КОНСИЛИУМА </w:t>
      </w:r>
    </w:p>
    <w:p w14:paraId="67DC3A57" w14:textId="77777777" w:rsidR="00D8608E" w:rsidRPr="005C23DA" w:rsidRDefault="00D8608E" w:rsidP="00D8608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B6FD3E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18"/>
          <w:szCs w:val="18"/>
        </w:rPr>
      </w:pPr>
      <w:r w:rsidRPr="005C23DA">
        <w:rPr>
          <w:rFonts w:ascii="Times New Roman" w:hAnsi="Times New Roman"/>
          <w:sz w:val="18"/>
          <w:szCs w:val="18"/>
        </w:rPr>
        <w:t>(наименование образовательной организации полностью)</w:t>
      </w:r>
    </w:p>
    <w:p w14:paraId="351DDAA3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 xml:space="preserve">СПЕЦИАЛИСТА(-ОВ) ОСУЩЕСТВЛЯЮЩЕГО(-ИХ) </w:t>
      </w:r>
    </w:p>
    <w:p w14:paraId="55597202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>ПСИХОЛОГО-ПЕДАГОГИЧЕСКОЕ СОПРОВОЖДЕНИЕ ОБУЧАЮЩЕГОСЯ</w:t>
      </w:r>
    </w:p>
    <w:p w14:paraId="6377ABEA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0B0D26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ind w:left="-142" w:firstLine="142"/>
        <w:rPr>
          <w:rFonts w:ascii="Times New Roman" w:hAnsi="Times New Roman"/>
        </w:rPr>
      </w:pPr>
      <w:r w:rsidRPr="005C23DA">
        <w:rPr>
          <w:rFonts w:ascii="Times New Roman" w:hAnsi="Times New Roman"/>
        </w:rPr>
        <w:t>_____________________________________________________________________________________</w:t>
      </w:r>
    </w:p>
    <w:p w14:paraId="200415D1" w14:textId="77777777" w:rsidR="00D8608E" w:rsidRPr="005C23DA" w:rsidRDefault="00D8608E" w:rsidP="00D8608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C23DA">
        <w:rPr>
          <w:rFonts w:ascii="Times New Roman" w:hAnsi="Times New Roman"/>
          <w:sz w:val="18"/>
          <w:szCs w:val="18"/>
        </w:rPr>
        <w:t>ФИО воспитанника/обучающегося полностью</w:t>
      </w:r>
    </w:p>
    <w:p w14:paraId="57C5B071" w14:textId="77777777" w:rsidR="00D8608E" w:rsidRPr="005C23DA" w:rsidRDefault="00D8608E" w:rsidP="00D8608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560EC943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C23DA">
        <w:rPr>
          <w:rFonts w:ascii="Times New Roman" w:hAnsi="Times New Roman"/>
          <w:sz w:val="18"/>
          <w:szCs w:val="18"/>
        </w:rPr>
        <w:t>Дата рождения, воспитанника/обучающегося</w:t>
      </w:r>
    </w:p>
    <w:p w14:paraId="104BE835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B17FD10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>1. Общие сведения</w:t>
      </w:r>
    </w:p>
    <w:tbl>
      <w:tblPr>
        <w:tblW w:w="12251" w:type="dxa"/>
        <w:tblInd w:w="-2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5"/>
        <w:gridCol w:w="101"/>
        <w:gridCol w:w="250"/>
        <w:gridCol w:w="498"/>
        <w:gridCol w:w="947"/>
      </w:tblGrid>
      <w:tr w:rsidR="00D8608E" w:rsidRPr="005C23DA" w14:paraId="2FB43F88" w14:textId="77777777" w:rsidTr="007D4D3E">
        <w:trPr>
          <w:gridAfter w:val="1"/>
          <w:wAfter w:w="947" w:type="dxa"/>
        </w:trPr>
        <w:tc>
          <w:tcPr>
            <w:tcW w:w="11304" w:type="dxa"/>
            <w:gridSpan w:val="4"/>
            <w:hideMark/>
          </w:tcPr>
          <w:p w14:paraId="72543769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1.1. Группа или класс обучения на день подготовки представления:</w:t>
            </w:r>
          </w:p>
          <w:p w14:paraId="23DEA6DD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___________________________________________________________________________________</w:t>
            </w:r>
          </w:p>
        </w:tc>
      </w:tr>
      <w:tr w:rsidR="00D8608E" w:rsidRPr="005C23DA" w14:paraId="6BD0D59E" w14:textId="77777777" w:rsidTr="007D4D3E">
        <w:trPr>
          <w:gridAfter w:val="1"/>
          <w:wAfter w:w="947" w:type="dxa"/>
        </w:trPr>
        <w:tc>
          <w:tcPr>
            <w:tcW w:w="11304" w:type="dxa"/>
            <w:gridSpan w:val="4"/>
          </w:tcPr>
          <w:p w14:paraId="30F616AE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8608E" w:rsidRPr="005C23DA" w14:paraId="6CE5D3C7" w14:textId="77777777" w:rsidTr="007D4D3E">
        <w:tblPrEx>
          <w:jc w:val="center"/>
        </w:tblPrEx>
        <w:trPr>
          <w:trHeight w:val="608"/>
          <w:jc w:val="center"/>
        </w:trPr>
        <w:tc>
          <w:tcPr>
            <w:tcW w:w="10455" w:type="dxa"/>
            <w:hideMark/>
          </w:tcPr>
          <w:p w14:paraId="45A00862" w14:textId="77777777" w:rsidR="00D8608E" w:rsidRPr="005C23DA" w:rsidRDefault="00D8608E" w:rsidP="00F02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1.2. Дата зачисления в образовательную организацию_____________________________________</w:t>
            </w:r>
          </w:p>
          <w:p w14:paraId="276E665A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5960DD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8608E" w:rsidRPr="005C23DA" w14:paraId="157DD593" w14:textId="77777777" w:rsidTr="007D4D3E">
        <w:tblPrEx>
          <w:jc w:val="center"/>
        </w:tblPrEx>
        <w:trPr>
          <w:gridAfter w:val="2"/>
          <w:wAfter w:w="1445" w:type="dxa"/>
          <w:jc w:val="center"/>
        </w:trPr>
        <w:tc>
          <w:tcPr>
            <w:tcW w:w="10556" w:type="dxa"/>
            <w:gridSpan w:val="2"/>
            <w:hideMark/>
          </w:tcPr>
          <w:p w14:paraId="47FA5CCC" w14:textId="77777777" w:rsidR="00D8608E" w:rsidRPr="005C23DA" w:rsidRDefault="00D8608E" w:rsidP="00F02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1.3. Наименование и вариант (при наличии) образовательной программы,</w:t>
            </w:r>
          </w:p>
          <w:p w14:paraId="6AC6E057" w14:textId="77777777" w:rsidR="00D8608E" w:rsidRPr="005C23DA" w:rsidRDefault="00D8608E" w:rsidP="00F02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по которой организовано образование обучающегося______________________________________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994876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</w:tbl>
    <w:p w14:paraId="177721CD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1.4. Форма получения образования (выбрать нужное):</w:t>
      </w:r>
    </w:p>
    <w:p w14:paraId="50586E31" w14:textId="77777777" w:rsidR="00D8608E" w:rsidRPr="00F02554" w:rsidRDefault="00D8608E" w:rsidP="00F0255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02554">
        <w:rPr>
          <w:rFonts w:ascii="Times New Roman" w:hAnsi="Times New Roman"/>
        </w:rPr>
        <w:t>в образовательной организации (нужное подчеркнуть)</w:t>
      </w:r>
    </w:p>
    <w:p w14:paraId="6B883AE5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группе комбинированной направленности;</w:t>
      </w:r>
    </w:p>
    <w:p w14:paraId="64484F03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группе компенсирующей направленности;</w:t>
      </w:r>
    </w:p>
    <w:p w14:paraId="450C0E9D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группе общеразвивающей направленности;</w:t>
      </w:r>
    </w:p>
    <w:p w14:paraId="7A9985C8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группе оздоровительной направленности;</w:t>
      </w:r>
    </w:p>
    <w:p w14:paraId="6EAE474F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общеобразовательном классе;</w:t>
      </w:r>
    </w:p>
    <w:p w14:paraId="2EF29311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инклюзивном классе;</w:t>
      </w:r>
    </w:p>
    <w:p w14:paraId="2B00C646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отдельном (коррекционном) классе для обучающихся</w:t>
      </w:r>
    </w:p>
    <w:p w14:paraId="57C32FC3" w14:textId="77777777" w:rsidR="00D8608E" w:rsidRPr="00D8608E" w:rsidRDefault="00D8608E" w:rsidP="00F02554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с ограниченными возможностями здоровья;</w:t>
      </w:r>
    </w:p>
    <w:p w14:paraId="760C3EDA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на дому;</w:t>
      </w:r>
    </w:p>
    <w:p w14:paraId="4ED42A6E" w14:textId="77777777" w:rsidR="00D8608E" w:rsidRPr="00D8608E" w:rsidRDefault="00D8608E" w:rsidP="00D8608E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в медицинской организации.</w:t>
      </w:r>
    </w:p>
    <w:p w14:paraId="3C6C93E7" w14:textId="77777777" w:rsidR="00D8608E" w:rsidRPr="005C23DA" w:rsidRDefault="00D8608E" w:rsidP="00D860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/>
        </w:rPr>
      </w:pPr>
      <w:r w:rsidRPr="005C23DA">
        <w:rPr>
          <w:rFonts w:ascii="Times New Roman" w:hAnsi="Times New Roman"/>
        </w:rPr>
        <w:t>в иной группе или классе _____________________________________</w:t>
      </w:r>
    </w:p>
    <w:p w14:paraId="2C72EBDF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1.5. Использование при реализации образовательной программы электронного обучения, дистанционных образовательных технологий (выбрать нужное):</w:t>
      </w:r>
    </w:p>
    <w:tbl>
      <w:tblPr>
        <w:tblpPr w:leftFromText="180" w:rightFromText="180" w:vertAnchor="text" w:horzAnchor="margin" w:tblpY="27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1000"/>
      </w:tblGrid>
      <w:tr w:rsidR="00D8608E" w:rsidRPr="005C23DA" w14:paraId="6583F8DF" w14:textId="77777777" w:rsidTr="007D4D3E">
        <w:tc>
          <w:tcPr>
            <w:tcW w:w="549" w:type="dxa"/>
            <w:hideMark/>
          </w:tcPr>
          <w:p w14:paraId="4FCF9384" w14:textId="45AAF97E" w:rsidR="00D8608E" w:rsidRPr="001E0F13" w:rsidRDefault="00D8608E" w:rsidP="001E0F1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hideMark/>
          </w:tcPr>
          <w:p w14:paraId="695B100F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да;</w:t>
            </w:r>
          </w:p>
        </w:tc>
      </w:tr>
      <w:tr w:rsidR="00D8608E" w:rsidRPr="005C23DA" w14:paraId="4E01C438" w14:textId="77777777" w:rsidTr="007D4D3E">
        <w:tc>
          <w:tcPr>
            <w:tcW w:w="549" w:type="dxa"/>
          </w:tcPr>
          <w:p w14:paraId="12EF72A8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</w:tcPr>
          <w:p w14:paraId="070E633D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8608E" w:rsidRPr="005C23DA" w14:paraId="6F8F1099" w14:textId="77777777" w:rsidTr="007D4D3E">
        <w:tc>
          <w:tcPr>
            <w:tcW w:w="549" w:type="dxa"/>
            <w:hideMark/>
          </w:tcPr>
          <w:p w14:paraId="34D186DD" w14:textId="4B323841" w:rsidR="00D8608E" w:rsidRPr="001E0F13" w:rsidRDefault="00D8608E" w:rsidP="001E0F1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hideMark/>
          </w:tcPr>
          <w:p w14:paraId="652FA30D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нет.</w:t>
            </w:r>
          </w:p>
        </w:tc>
      </w:tr>
    </w:tbl>
    <w:p w14:paraId="5E7CA67B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</w:rPr>
      </w:pPr>
    </w:p>
    <w:p w14:paraId="6F0BA1E9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C4F50B2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9D7899D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CC73AC7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226D01D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1.6. Использование сетевой формы реализации образовательной программы (выбрать нужное):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000"/>
      </w:tblGrid>
      <w:tr w:rsidR="00D8608E" w:rsidRPr="005C23DA" w14:paraId="6B0AB2ED" w14:textId="77777777" w:rsidTr="007D4D3E">
        <w:tc>
          <w:tcPr>
            <w:tcW w:w="691" w:type="dxa"/>
            <w:hideMark/>
          </w:tcPr>
          <w:p w14:paraId="060AD0FD" w14:textId="0CCAE9CE" w:rsidR="00D8608E" w:rsidRPr="001E0F13" w:rsidRDefault="00D8608E" w:rsidP="001E0F1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bookmarkStart w:id="0" w:name="_Hlk198581958"/>
          </w:p>
        </w:tc>
        <w:tc>
          <w:tcPr>
            <w:tcW w:w="1000" w:type="dxa"/>
            <w:hideMark/>
          </w:tcPr>
          <w:p w14:paraId="68003554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да;</w:t>
            </w:r>
          </w:p>
        </w:tc>
      </w:tr>
      <w:tr w:rsidR="00D8608E" w:rsidRPr="005C23DA" w14:paraId="7F383E81" w14:textId="77777777" w:rsidTr="007D4D3E">
        <w:tc>
          <w:tcPr>
            <w:tcW w:w="691" w:type="dxa"/>
            <w:hideMark/>
          </w:tcPr>
          <w:p w14:paraId="147F1F05" w14:textId="162B0E29" w:rsidR="00D8608E" w:rsidRPr="001E0F13" w:rsidRDefault="00D8608E" w:rsidP="001E0F1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hideMark/>
          </w:tcPr>
          <w:p w14:paraId="6BD5AC19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нет.</w:t>
            </w:r>
          </w:p>
        </w:tc>
      </w:tr>
    </w:tbl>
    <w:bookmarkEnd w:id="0"/>
    <w:p w14:paraId="2BC2CBC8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 xml:space="preserve">1.7. Факты, способные повлиять на поведение и успеваемость обучающегося (в образовательной организации): </w:t>
      </w:r>
    </w:p>
    <w:p w14:paraId="6B10874D" w14:textId="77777777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>переход из одной образовательной организации в другую образовательную организацию (указать причину),</w:t>
      </w:r>
    </w:p>
    <w:p w14:paraId="74239865" w14:textId="18BF3E76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 xml:space="preserve">перевод в другой класс, </w:t>
      </w:r>
    </w:p>
    <w:p w14:paraId="149A4B9C" w14:textId="77777777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 xml:space="preserve">замена учителя начальных классов (однократная, повторная (выбрать нужное), </w:t>
      </w:r>
    </w:p>
    <w:p w14:paraId="7E536F51" w14:textId="77777777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 xml:space="preserve">межличностные конфликты в среде сверстников; </w:t>
      </w:r>
    </w:p>
    <w:p w14:paraId="61E279D9" w14:textId="77777777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 xml:space="preserve">конфликт семьи с образовательной организацией; </w:t>
      </w:r>
    </w:p>
    <w:p w14:paraId="48696AC0" w14:textId="77777777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 xml:space="preserve">обучение на основе индивидуального учебного плана; </w:t>
      </w:r>
    </w:p>
    <w:p w14:paraId="0F311754" w14:textId="77777777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lastRenderedPageBreak/>
        <w:t>обучение на дому; повторное обучение в классе;</w:t>
      </w:r>
    </w:p>
    <w:p w14:paraId="6958A13E" w14:textId="2CE019DA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 xml:space="preserve">наличие частых и (или) хронических заболеваний; </w:t>
      </w:r>
    </w:p>
    <w:p w14:paraId="082EBC6A" w14:textId="77777777" w:rsidR="00D8608E" w:rsidRPr="00D8608E" w:rsidRDefault="00D8608E" w:rsidP="00D8608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608E">
        <w:rPr>
          <w:rFonts w:ascii="Times New Roman" w:hAnsi="Times New Roman"/>
        </w:rPr>
        <w:t xml:space="preserve">частые пропуски учебных занятий; </w:t>
      </w:r>
    </w:p>
    <w:p w14:paraId="03FEEFC6" w14:textId="6AB6A48E" w:rsidR="00D8608E" w:rsidRPr="00F02554" w:rsidRDefault="00D8608E" w:rsidP="00F02554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02554">
        <w:rPr>
          <w:rFonts w:ascii="Times New Roman" w:hAnsi="Times New Roman"/>
        </w:rPr>
        <w:t>иное (указать)_________________________________________________________</w:t>
      </w:r>
    </w:p>
    <w:p w14:paraId="66413A6C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1.8. Состав семьи (указать, с кем проживает обучающийся, родственные связи, наличие братьев и (или) сестер)_________________________________________________________________________</w:t>
      </w:r>
    </w:p>
    <w:p w14:paraId="6F6B239D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_____________________________________________________________________________________</w:t>
      </w:r>
    </w:p>
    <w:p w14:paraId="7C422AD4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 xml:space="preserve">1.9. Трудности, переживаемые в семье: </w:t>
      </w:r>
    </w:p>
    <w:p w14:paraId="1171FD55" w14:textId="77777777" w:rsidR="00D8608E" w:rsidRPr="005C23DA" w:rsidRDefault="00D8608E" w:rsidP="00D8608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 xml:space="preserve">материальные; </w:t>
      </w:r>
    </w:p>
    <w:p w14:paraId="5D105229" w14:textId="77777777" w:rsidR="00D8608E" w:rsidRPr="005C23DA" w:rsidRDefault="00D8608E" w:rsidP="00D8608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в связи с бракоразводным процессом;</w:t>
      </w:r>
    </w:p>
    <w:p w14:paraId="562CD625" w14:textId="77777777" w:rsidR="00D8608E" w:rsidRPr="005C23DA" w:rsidRDefault="00D8608E" w:rsidP="00D8608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 xml:space="preserve">в связи с переездом в другой город или страну; </w:t>
      </w:r>
    </w:p>
    <w:p w14:paraId="11202ED3" w14:textId="77777777" w:rsidR="00D8608E" w:rsidRPr="005C23DA" w:rsidRDefault="00D8608E" w:rsidP="00D8608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 xml:space="preserve">плохое владение русским языком одного или нескольких членов семьи; </w:t>
      </w:r>
    </w:p>
    <w:p w14:paraId="1AB0FEEA" w14:textId="77777777" w:rsidR="00D8608E" w:rsidRPr="005C23DA" w:rsidRDefault="00D8608E" w:rsidP="00D8608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 xml:space="preserve">низкий уровень образования одного или нескольких членов семьи; </w:t>
      </w:r>
    </w:p>
    <w:p w14:paraId="13301B92" w14:textId="77777777" w:rsidR="00D8608E" w:rsidRPr="005C23DA" w:rsidRDefault="00D8608E" w:rsidP="00D8608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160" w:lineRule="atLeast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проживание с одним или несколькими членами семьи с антисоциальным поведением и (или) психическими расстройствами (выбрать нужное);</w:t>
      </w:r>
    </w:p>
    <w:p w14:paraId="379E6B3C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384A34E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  <w:r w:rsidRPr="005C23DA">
        <w:rPr>
          <w:rFonts w:ascii="Times New Roman" w:hAnsi="Times New Roman"/>
          <w:b/>
          <w:bCs/>
          <w:sz w:val="24"/>
          <w:szCs w:val="24"/>
        </w:rPr>
        <w:t>2. Сведения об условиях и результатах обучения</w:t>
      </w:r>
    </w:p>
    <w:p w14:paraId="2279BE41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5C23DA">
        <w:rPr>
          <w:rFonts w:ascii="Times New Roman" w:hAnsi="Times New Roman"/>
        </w:rPr>
        <w:t>2.1. Краткая характеристика познавательного, речевого, двигательного, коммуникативного и личностного развития обучающегося на момент поступления в организацию, осуществляющую образовательную деятельность (указать в соотношении с возрастными нормами развития).</w:t>
      </w:r>
    </w:p>
    <w:p w14:paraId="33849210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2.2. Краткая характеристика познавательного, речевого, двигательного, коммуникативного и личностного развития обучающегося на момент подготовки представления (указать в соотношении с возрастными нормами развития).</w:t>
      </w:r>
    </w:p>
    <w:p w14:paraId="7FE45077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2.3. Характеристика динамики познавательного, речевого, двигательного, коммуникативного и личностного развития обучающегося за __________ (указать период).</w:t>
      </w:r>
    </w:p>
    <w:p w14:paraId="74EFF191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2.4. Характеристика динамики деятельности (практической, игровой, продуктивной) обучающегося за ___________ (указать период) &lt;6&gt;.</w:t>
      </w:r>
    </w:p>
    <w:p w14:paraId="3413501F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2.5. Характеристика динамики освоения образовательной программы обучающегося (указать соответствие объема знаний, умений и навыков требованиям федеральной основной образовательной программы, в том числе адаптированной, или, для обучающегося по программе дошкольного образования - достижение целевых ориентиров (в соответствии с годом обучения) или, для обучающегося по программе основного общего образования, среднего общего образования, профессионального образования - достижение образовательных результатов в соответствии с годом обучения в отдельных образовательных областях).</w:t>
      </w:r>
    </w:p>
    <w:p w14:paraId="63F58642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2.6. Индивидуальные особенности обучающегося, влияющие на результат обучения (указываются особенности: мотивации к обучению; коммуникации с педагогами и одноклассниками; ситуации, в которых возникает эмоциональная напряженность; уровень истощаемости и иные особенности обучающегося).</w:t>
      </w:r>
    </w:p>
    <w:p w14:paraId="5D2C7960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2.7. Отношение семьи к трудностям обучающегося.</w:t>
      </w:r>
    </w:p>
    <w:p w14:paraId="0E394B31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2.8. Организация коррекционно-развивающей и психолого-педагогической помощи для обучающегося (указывается: направление (направления) работы и специалисты психолого-педагогического сопровождения, участвующие в ней; регулярность посещения занятий; характеристика результатов).</w:t>
      </w:r>
    </w:p>
    <w:p w14:paraId="47065F2E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2.9. Характеристики взросления (указывается: характер занятости во внеучебное время; отношение к учебе; отношение к педагогическому воздействию; характер и значимость общения со сверстниками; значимость виртуального общения; способность критически оценивать свои поступки и поступки окружающих; самооценка; особенности психосексуального развития (при наличии); религиозные убеждения (при наличии, с указанием характера проявления (навязывает другим, или не актуализирует) жизненные планы и профессиональные намерения).</w:t>
      </w:r>
    </w:p>
    <w:p w14:paraId="5A7E5362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lastRenderedPageBreak/>
        <w:t xml:space="preserve">2.10. Характеристика поведенческих девиаций &lt;7&gt; (указывается: совершенные в прошлом или текущие правонарушения; наличие самовольных уходов из дома и (или) бродяжничества; проявления агрессии (физической и (или) вербальной); склонность к насилию; отношение к курению, алкоголю, наркотика и иным психоактивным веществам); сквернословие; отношение к компьютерным играм; повышенная внушаемость; </w:t>
      </w:r>
      <w:proofErr w:type="spellStart"/>
      <w:r w:rsidRPr="005C23DA">
        <w:rPr>
          <w:rFonts w:ascii="Times New Roman" w:hAnsi="Times New Roman"/>
        </w:rPr>
        <w:t>дезадаптивные</w:t>
      </w:r>
      <w:proofErr w:type="spellEnd"/>
      <w:r w:rsidRPr="005C23DA">
        <w:rPr>
          <w:rFonts w:ascii="Times New Roman" w:hAnsi="Times New Roman"/>
        </w:rPr>
        <w:t xml:space="preserve"> черты личности).</w:t>
      </w:r>
    </w:p>
    <w:p w14:paraId="3B51B11E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2.11. Информация о проведении индивидуальной профилактической работы.</w:t>
      </w:r>
    </w:p>
    <w:p w14:paraId="48048F8F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2.12. Дополнительная информация (указывается: хобби, увлечения, интересы; принадлежность к молодежной субкультуре (субкультурам).</w:t>
      </w:r>
    </w:p>
    <w:p w14:paraId="72043B9C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2.13. Общий вывод о необходимости уточнения, изменения, подтверждения образовательного маршрута обучающегося, создания условий для коррекции нарушений развития и социальной адаптации и (или) условий проведения индивидуальной профилактической работы.</w:t>
      </w:r>
    </w:p>
    <w:p w14:paraId="276FC7A2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64A645A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Приложение: (сведения о текущей успеваемости, о результатах промежуточной аттестации по учебным предметам, копия приказа об организации обучения на дому и (или) в медицинской организации).</w:t>
      </w:r>
    </w:p>
    <w:p w14:paraId="6EF883A5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D8608E" w:rsidRPr="005C23DA" w14:paraId="516746D4" w14:textId="77777777" w:rsidTr="007D4D3E">
        <w:trPr>
          <w:jc w:val="center"/>
        </w:trPr>
        <w:tc>
          <w:tcPr>
            <w:tcW w:w="9000" w:type="dxa"/>
            <w:gridSpan w:val="4"/>
            <w:hideMark/>
          </w:tcPr>
          <w:p w14:paraId="4EDF3E90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_____________________________</w:t>
            </w:r>
          </w:p>
          <w:p w14:paraId="656FEA42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C23DA">
              <w:rPr>
                <w:rFonts w:ascii="Times New Roman" w:hAnsi="Times New Roman"/>
                <w:sz w:val="16"/>
                <w:szCs w:val="16"/>
              </w:rPr>
              <w:t>Дата составления представления</w:t>
            </w:r>
          </w:p>
          <w:p w14:paraId="117ADEEA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1C670EE" w14:textId="77777777" w:rsidR="00D8608E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126FEB7" w14:textId="77777777" w:rsidR="00210D2B" w:rsidRPr="005C23DA" w:rsidRDefault="00210D2B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4E71D99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8608E" w:rsidRPr="005C23DA" w14:paraId="0AB4F55A" w14:textId="77777777" w:rsidTr="007D4D3E">
        <w:trPr>
          <w:jc w:val="center"/>
        </w:trPr>
        <w:tc>
          <w:tcPr>
            <w:tcW w:w="2250" w:type="dxa"/>
            <w:hideMark/>
          </w:tcPr>
          <w:p w14:paraId="02152177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Руководитель образовательной организации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068102" w14:textId="77777777" w:rsidR="00210D2B" w:rsidRDefault="00210D2B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FB17BAA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_________</w:t>
            </w:r>
          </w:p>
          <w:p w14:paraId="56E213C2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подпись</w:t>
            </w:r>
          </w:p>
        </w:tc>
        <w:tc>
          <w:tcPr>
            <w:tcW w:w="2250" w:type="dxa"/>
            <w:hideMark/>
          </w:tcPr>
          <w:p w14:paraId="3A1CD2B8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8FEAFD" w14:textId="77777777" w:rsidR="00210D2B" w:rsidRDefault="00210D2B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ECC9D21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Фамилия, имя, отчество (при наличии)</w:t>
            </w:r>
          </w:p>
        </w:tc>
      </w:tr>
      <w:tr w:rsidR="00D8608E" w:rsidRPr="005C23DA" w14:paraId="5326F209" w14:textId="77777777" w:rsidTr="007D4D3E">
        <w:trPr>
          <w:jc w:val="center"/>
        </w:trPr>
        <w:tc>
          <w:tcPr>
            <w:tcW w:w="2250" w:type="dxa"/>
            <w:hideMark/>
          </w:tcPr>
          <w:p w14:paraId="5B3522A2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Председатель психолого-педагогического консилиума (при наличии)</w:t>
            </w:r>
          </w:p>
        </w:tc>
        <w:tc>
          <w:tcPr>
            <w:tcW w:w="2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7E8FBF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подпись</w:t>
            </w:r>
          </w:p>
        </w:tc>
        <w:tc>
          <w:tcPr>
            <w:tcW w:w="2250" w:type="dxa"/>
            <w:hideMark/>
          </w:tcPr>
          <w:p w14:paraId="325D65A2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10CA1F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Фамилия, имя, отчество (при наличии)</w:t>
            </w:r>
          </w:p>
        </w:tc>
      </w:tr>
      <w:tr w:rsidR="00D8608E" w:rsidRPr="005C23DA" w14:paraId="699C8301" w14:textId="77777777" w:rsidTr="007D4D3E">
        <w:trPr>
          <w:jc w:val="center"/>
        </w:trPr>
        <w:tc>
          <w:tcPr>
            <w:tcW w:w="2250" w:type="dxa"/>
            <w:hideMark/>
          </w:tcPr>
          <w:p w14:paraId="182016E4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Члены психолого-педагогического консилиума или специалист (специалисты), осуществляющие психолого-педагогическое сопровождение обучающегося</w:t>
            </w:r>
          </w:p>
        </w:tc>
        <w:tc>
          <w:tcPr>
            <w:tcW w:w="2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1AF794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подпись</w:t>
            </w:r>
          </w:p>
        </w:tc>
        <w:tc>
          <w:tcPr>
            <w:tcW w:w="2250" w:type="dxa"/>
            <w:hideMark/>
          </w:tcPr>
          <w:p w14:paraId="7F98BEEE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E1AC52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Фамилия, имя, отчество (при наличии)</w:t>
            </w:r>
          </w:p>
        </w:tc>
      </w:tr>
      <w:tr w:rsidR="00D8608E" w:rsidRPr="005C23DA" w14:paraId="006C22E0" w14:textId="77777777" w:rsidTr="007D4D3E">
        <w:trPr>
          <w:jc w:val="center"/>
        </w:trPr>
        <w:tc>
          <w:tcPr>
            <w:tcW w:w="2250" w:type="dxa"/>
            <w:hideMark/>
          </w:tcPr>
          <w:p w14:paraId="345AA690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4B4BD0E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2250" w:type="dxa"/>
            <w:hideMark/>
          </w:tcPr>
          <w:p w14:paraId="74C57449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2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0B092F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</w:tr>
      <w:tr w:rsidR="00D8608E" w:rsidRPr="005C23DA" w14:paraId="26E17594" w14:textId="77777777" w:rsidTr="007D4D3E">
        <w:trPr>
          <w:jc w:val="center"/>
        </w:trPr>
        <w:tc>
          <w:tcPr>
            <w:tcW w:w="2250" w:type="dxa"/>
            <w:hideMark/>
          </w:tcPr>
          <w:p w14:paraId="4F8293D6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 </w:t>
            </w:r>
          </w:p>
        </w:tc>
        <w:tc>
          <w:tcPr>
            <w:tcW w:w="6750" w:type="dxa"/>
            <w:gridSpan w:val="3"/>
            <w:vAlign w:val="center"/>
            <w:hideMark/>
          </w:tcPr>
          <w:p w14:paraId="5F6E55E1" w14:textId="77777777" w:rsidR="00D8608E" w:rsidRPr="005C23DA" w:rsidRDefault="00D8608E" w:rsidP="007D4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3DA">
              <w:rPr>
                <w:rFonts w:ascii="Times New Roman" w:hAnsi="Times New Roman"/>
              </w:rPr>
              <w:t>Печать организации, осуществляющей образовательную деятельность</w:t>
            </w:r>
          </w:p>
        </w:tc>
      </w:tr>
    </w:tbl>
    <w:p w14:paraId="32686444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9DB52B4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--------------------</w:t>
      </w:r>
      <w:bookmarkStart w:id="1" w:name="_GoBack"/>
      <w:bookmarkEnd w:id="1"/>
    </w:p>
    <w:p w14:paraId="1E00A09B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&lt;6&gt; Для обучающихся с ограниченными возможностями здоровья (с нарушением интеллекта).</w:t>
      </w:r>
    </w:p>
    <w:p w14:paraId="191E0C4A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</w:rPr>
      </w:pPr>
      <w:r w:rsidRPr="005C23DA">
        <w:rPr>
          <w:rFonts w:ascii="Times New Roman" w:hAnsi="Times New Roman"/>
        </w:rPr>
        <w:t>&lt;7&gt; Для подростков и несовершеннолетних, находящихся в социально опасном положении.</w:t>
      </w:r>
    </w:p>
    <w:p w14:paraId="30CA2C47" w14:textId="77777777" w:rsidR="00D8608E" w:rsidRPr="005C23DA" w:rsidRDefault="00D8608E" w:rsidP="00D860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0B535AB" w14:textId="77777777" w:rsidR="00CA6DE8" w:rsidRDefault="00CA6DE8"/>
    <w:sectPr w:rsidR="00CA6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54C3"/>
    <w:multiLevelType w:val="hybridMultilevel"/>
    <w:tmpl w:val="9A007E2E"/>
    <w:lvl w:ilvl="0" w:tplc="A1E43E0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24B37"/>
    <w:multiLevelType w:val="hybridMultilevel"/>
    <w:tmpl w:val="D60291AA"/>
    <w:lvl w:ilvl="0" w:tplc="A1E43E0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91F75"/>
    <w:multiLevelType w:val="hybridMultilevel"/>
    <w:tmpl w:val="E438B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473DFE"/>
    <w:multiLevelType w:val="hybridMultilevel"/>
    <w:tmpl w:val="BA106886"/>
    <w:lvl w:ilvl="0" w:tplc="A1E43E0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D530FC"/>
    <w:multiLevelType w:val="hybridMultilevel"/>
    <w:tmpl w:val="0322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647C8A"/>
    <w:multiLevelType w:val="hybridMultilevel"/>
    <w:tmpl w:val="F14C9B9A"/>
    <w:lvl w:ilvl="0" w:tplc="A1E43E0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E8"/>
    <w:rsid w:val="00182BE8"/>
    <w:rsid w:val="001E0F13"/>
    <w:rsid w:val="00210D2B"/>
    <w:rsid w:val="002671A7"/>
    <w:rsid w:val="004052A9"/>
    <w:rsid w:val="00565293"/>
    <w:rsid w:val="00CA6DE8"/>
    <w:rsid w:val="00D8608E"/>
    <w:rsid w:val="00F0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1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8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A6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D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D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6D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6D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6D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6D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6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6D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6DE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6DE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6D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6D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6D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6D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6D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A6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6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A6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6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A6D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6D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A6D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6D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A6D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A6DE8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uiPriority w:val="99"/>
    <w:rsid w:val="00D860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8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A6D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D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D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D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6D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6D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6D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6D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6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6D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6DE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6DE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6D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6D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6D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6D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6D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A6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6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A6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6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A6D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6D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A6D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6D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A6D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A6DE8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uiPriority w:val="99"/>
    <w:rsid w:val="00D860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ARDOR</dc:creator>
  <cp:keywords/>
  <dc:description/>
  <cp:lastModifiedBy>Microsoft</cp:lastModifiedBy>
  <cp:revision>6</cp:revision>
  <dcterms:created xsi:type="dcterms:W3CDTF">2025-09-02T12:52:00Z</dcterms:created>
  <dcterms:modified xsi:type="dcterms:W3CDTF">2025-09-30T07:55:00Z</dcterms:modified>
</cp:coreProperties>
</file>